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743F30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136A3A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487932" w:rsidRPr="00487932" w:rsidRDefault="00487932" w:rsidP="004F1E6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FB7678">
        <w:rPr>
          <w:rFonts w:ascii="Times New Roman" w:hAnsi="Times New Roman" w:cs="Times New Roman"/>
          <w:b/>
          <w:i/>
          <w:sz w:val="24"/>
          <w:szCs w:val="24"/>
        </w:rPr>
        <w:t>феврал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>ь 201</w:t>
      </w:r>
      <w:r w:rsidR="009840A5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9840A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6380"/>
        <w:gridCol w:w="1843"/>
        <w:gridCol w:w="1984"/>
      </w:tblGrid>
      <w:tr w:rsidR="00487932" w:rsidTr="008523DD">
        <w:tc>
          <w:tcPr>
            <w:tcW w:w="567" w:type="dxa"/>
          </w:tcPr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80" w:type="dxa"/>
          </w:tcPr>
          <w:p w:rsidR="00487932" w:rsidRPr="00626D7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4F1E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4" w:type="dxa"/>
          </w:tcPr>
          <w:p w:rsidR="00487932" w:rsidRPr="00626D76" w:rsidRDefault="00A46CC8" w:rsidP="004F1E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</w:t>
            </w:r>
            <w:r w:rsidR="002671D9"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</w:p>
        </w:tc>
      </w:tr>
      <w:tr w:rsidR="00D97925" w:rsidTr="008523DD">
        <w:tc>
          <w:tcPr>
            <w:tcW w:w="567" w:type="dxa"/>
          </w:tcPr>
          <w:p w:rsidR="00D97925" w:rsidRPr="00626D76" w:rsidRDefault="00D97925" w:rsidP="008F2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D97925" w:rsidRPr="00CA04B1" w:rsidRDefault="00D97925" w:rsidP="008F28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классных журналов  </w:t>
            </w:r>
            <w:r w:rsidR="00D26B1D"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86F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-11 классов. </w:t>
            </w:r>
          </w:p>
          <w:p w:rsidR="00D97925" w:rsidRPr="00CA04B1" w:rsidRDefault="00D97925" w:rsidP="00FB76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678" w:rsidRPr="00CA04B1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заполнения журналов тематическому планированию.</w:t>
            </w:r>
          </w:p>
        </w:tc>
        <w:tc>
          <w:tcPr>
            <w:tcW w:w="1843" w:type="dxa"/>
          </w:tcPr>
          <w:p w:rsidR="00D97925" w:rsidRPr="00626D76" w:rsidRDefault="00D97925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D97925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FB767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86F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.02-25.02</w:t>
            </w:r>
          </w:p>
        </w:tc>
        <w:tc>
          <w:tcPr>
            <w:tcW w:w="1984" w:type="dxa"/>
          </w:tcPr>
          <w:p w:rsidR="00D97925" w:rsidRPr="00626D76" w:rsidRDefault="00D97925" w:rsidP="008F2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925" w:rsidTr="008523DD">
        <w:tc>
          <w:tcPr>
            <w:tcW w:w="567" w:type="dxa"/>
          </w:tcPr>
          <w:p w:rsidR="00D97925" w:rsidRPr="00626D76" w:rsidRDefault="00D97925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0" w:type="dxa"/>
          </w:tcPr>
          <w:p w:rsidR="00D97925" w:rsidRPr="00CA04B1" w:rsidRDefault="00D97925" w:rsidP="00555B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дневников учащихся</w:t>
            </w:r>
            <w:r w:rsidR="00FE2DF6" w:rsidRPr="00CA0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6B1D"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A3A"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6F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6A3A" w:rsidRPr="00CA04B1"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97925" w:rsidRPr="00CA04B1" w:rsidRDefault="00D97925" w:rsidP="00FB76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678" w:rsidRPr="00CA04B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учащихся, классных руководителей и  родителей с  дневником.</w:t>
            </w:r>
          </w:p>
        </w:tc>
        <w:tc>
          <w:tcPr>
            <w:tcW w:w="1843" w:type="dxa"/>
          </w:tcPr>
          <w:p w:rsidR="00D97925" w:rsidRPr="00626D76" w:rsidRDefault="00D97925" w:rsidP="009840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5258" w:rsidRDefault="00FC5258" w:rsidP="009840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925" w:rsidRPr="00626D76" w:rsidRDefault="00FB7678" w:rsidP="009840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47DC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.02-2</w:t>
            </w:r>
            <w:r w:rsidR="00847DC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D97925" w:rsidRPr="00626D76" w:rsidRDefault="00D97925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258" w:rsidTr="00B95A59">
        <w:trPr>
          <w:trHeight w:val="70"/>
        </w:trPr>
        <w:tc>
          <w:tcPr>
            <w:tcW w:w="567" w:type="dxa"/>
          </w:tcPr>
          <w:p w:rsidR="00FC5258" w:rsidRPr="00626D76" w:rsidRDefault="00FC525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0" w:type="dxa"/>
          </w:tcPr>
          <w:p w:rsidR="00FC5258" w:rsidRPr="00CA04B1" w:rsidRDefault="00FC5258" w:rsidP="008D7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учебных  программ</w:t>
            </w:r>
          </w:p>
        </w:tc>
        <w:tc>
          <w:tcPr>
            <w:tcW w:w="1843" w:type="dxa"/>
          </w:tcPr>
          <w:p w:rsidR="00FC5258" w:rsidRPr="00FC5258" w:rsidRDefault="00FC525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25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FC5258" w:rsidRPr="00626D76" w:rsidRDefault="00FC5258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0A5" w:rsidTr="008523DD">
        <w:tc>
          <w:tcPr>
            <w:tcW w:w="567" w:type="dxa"/>
          </w:tcPr>
          <w:p w:rsidR="009840A5" w:rsidRPr="00626D76" w:rsidRDefault="009840A5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80" w:type="dxa"/>
          </w:tcPr>
          <w:p w:rsidR="009840A5" w:rsidRPr="00CA04B1" w:rsidRDefault="009840A5" w:rsidP="00D56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Проверка посещаемости занятий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-11 классы/.</w:t>
            </w:r>
          </w:p>
        </w:tc>
        <w:tc>
          <w:tcPr>
            <w:tcW w:w="1843" w:type="dxa"/>
          </w:tcPr>
          <w:p w:rsidR="009840A5" w:rsidRPr="00626D76" w:rsidRDefault="009840A5" w:rsidP="00D56E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9840A5" w:rsidRPr="00626D76" w:rsidRDefault="009840A5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0A5" w:rsidTr="008523DD">
        <w:tc>
          <w:tcPr>
            <w:tcW w:w="567" w:type="dxa"/>
          </w:tcPr>
          <w:p w:rsidR="009840A5" w:rsidRPr="00626D76" w:rsidRDefault="009840A5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80" w:type="dxa"/>
          </w:tcPr>
          <w:p w:rsidR="009840A5" w:rsidRPr="00CA04B1" w:rsidRDefault="009840A5" w:rsidP="00D56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на февраль</w:t>
            </w:r>
          </w:p>
        </w:tc>
        <w:tc>
          <w:tcPr>
            <w:tcW w:w="1843" w:type="dxa"/>
          </w:tcPr>
          <w:p w:rsidR="009840A5" w:rsidRPr="00626D76" w:rsidRDefault="009840A5" w:rsidP="00D56E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до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</w:tcPr>
          <w:p w:rsidR="009840A5" w:rsidRPr="00626D76" w:rsidRDefault="009840A5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0A5" w:rsidTr="00FE2DF6">
        <w:trPr>
          <w:trHeight w:val="197"/>
        </w:trPr>
        <w:tc>
          <w:tcPr>
            <w:tcW w:w="567" w:type="dxa"/>
          </w:tcPr>
          <w:p w:rsidR="009840A5" w:rsidRPr="00626D76" w:rsidRDefault="009840A5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80" w:type="dxa"/>
          </w:tcPr>
          <w:p w:rsidR="009840A5" w:rsidRPr="00CA04B1" w:rsidRDefault="009840A5" w:rsidP="00D56E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Классно-обобщающий контроль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классе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0A5" w:rsidRPr="009840A5" w:rsidRDefault="009840A5" w:rsidP="00D56E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0A5">
              <w:rPr>
                <w:rFonts w:ascii="Times New Roman" w:hAnsi="Times New Roman" w:cs="Times New Roman"/>
                <w:sz w:val="24"/>
                <w:szCs w:val="24"/>
              </w:rPr>
              <w:t>05.02-26.02</w:t>
            </w:r>
          </w:p>
        </w:tc>
        <w:tc>
          <w:tcPr>
            <w:tcW w:w="1984" w:type="dxa"/>
          </w:tcPr>
          <w:p w:rsidR="009840A5" w:rsidRPr="00626D76" w:rsidRDefault="009840A5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40A5" w:rsidTr="00FE2DF6">
        <w:trPr>
          <w:trHeight w:val="197"/>
        </w:trPr>
        <w:tc>
          <w:tcPr>
            <w:tcW w:w="567" w:type="dxa"/>
          </w:tcPr>
          <w:p w:rsidR="009840A5" w:rsidRPr="00626D76" w:rsidRDefault="009840A5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80" w:type="dxa"/>
          </w:tcPr>
          <w:p w:rsidR="009840A5" w:rsidRPr="009840A5" w:rsidRDefault="009840A5" w:rsidP="00D56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0A5">
              <w:rPr>
                <w:rFonts w:ascii="Times New Roman" w:hAnsi="Times New Roman" w:cs="Times New Roman"/>
                <w:sz w:val="24"/>
                <w:szCs w:val="24"/>
              </w:rPr>
              <w:t>Проведение  апробации ЕГЭ по русскому языку и математике в 11-х классах.</w:t>
            </w:r>
          </w:p>
        </w:tc>
        <w:tc>
          <w:tcPr>
            <w:tcW w:w="1843" w:type="dxa"/>
          </w:tcPr>
          <w:p w:rsidR="009840A5" w:rsidRDefault="009840A5" w:rsidP="00D56E85">
            <w:pPr>
              <w:pStyle w:val="a3"/>
            </w:pPr>
            <w:r>
              <w:t xml:space="preserve">  </w:t>
            </w:r>
            <w:r w:rsidRPr="00662404">
              <w:t xml:space="preserve"> </w:t>
            </w:r>
            <w:r>
              <w:t>01.02.18 г.</w:t>
            </w:r>
          </w:p>
          <w:p w:rsidR="009840A5" w:rsidRPr="00B95A59" w:rsidRDefault="009840A5" w:rsidP="00D56E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 xml:space="preserve">    03.02.18 г.</w:t>
            </w:r>
          </w:p>
        </w:tc>
        <w:tc>
          <w:tcPr>
            <w:tcW w:w="1984" w:type="dxa"/>
          </w:tcPr>
          <w:p w:rsidR="009840A5" w:rsidRPr="00626D76" w:rsidRDefault="009840A5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40A5" w:rsidTr="00FE2DF6">
        <w:trPr>
          <w:trHeight w:val="197"/>
        </w:trPr>
        <w:tc>
          <w:tcPr>
            <w:tcW w:w="567" w:type="dxa"/>
          </w:tcPr>
          <w:p w:rsidR="009840A5" w:rsidRPr="00626D76" w:rsidRDefault="009840A5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80" w:type="dxa"/>
          </w:tcPr>
          <w:p w:rsidR="009840A5" w:rsidRPr="00CA04B1" w:rsidRDefault="009840A5" w:rsidP="00D56E85">
            <w:pPr>
              <w:tabs>
                <w:tab w:val="left" w:pos="1880"/>
                <w:tab w:val="left" w:pos="2340"/>
                <w:tab w:val="left" w:pos="25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пробного ЕГЭ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профильным предметам.</w:t>
            </w:r>
          </w:p>
        </w:tc>
        <w:tc>
          <w:tcPr>
            <w:tcW w:w="1843" w:type="dxa"/>
          </w:tcPr>
          <w:p w:rsidR="009840A5" w:rsidRPr="00FC5258" w:rsidRDefault="009840A5" w:rsidP="00D56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C5258">
              <w:rPr>
                <w:rFonts w:ascii="Times New Roman" w:hAnsi="Times New Roman" w:cs="Times New Roman"/>
                <w:sz w:val="24"/>
                <w:szCs w:val="24"/>
              </w:rPr>
              <w:t>.02-1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C52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9840A5" w:rsidRPr="00626D76" w:rsidRDefault="009840A5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313" w:rsidTr="00FE2DF6">
        <w:trPr>
          <w:trHeight w:val="197"/>
        </w:trPr>
        <w:tc>
          <w:tcPr>
            <w:tcW w:w="567" w:type="dxa"/>
          </w:tcPr>
          <w:p w:rsidR="009D6313" w:rsidRPr="00626D76" w:rsidRDefault="009D6313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80" w:type="dxa"/>
          </w:tcPr>
          <w:p w:rsidR="009D6313" w:rsidRPr="00CA04B1" w:rsidRDefault="009D6313" w:rsidP="00D56E85">
            <w:pPr>
              <w:ind w:left="28" w:hanging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0A5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0A5">
              <w:rPr>
                <w:rFonts w:ascii="Times New Roman" w:hAnsi="Times New Roman" w:cs="Times New Roman"/>
                <w:sz w:val="24"/>
                <w:szCs w:val="24"/>
              </w:rPr>
              <w:t xml:space="preserve"> физики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843" w:type="dxa"/>
          </w:tcPr>
          <w:p w:rsidR="009D6313" w:rsidRDefault="009D6313" w:rsidP="00D56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0A5">
              <w:rPr>
                <w:rFonts w:ascii="Times New Roman" w:hAnsi="Times New Roman" w:cs="Times New Roman"/>
                <w:sz w:val="24"/>
                <w:szCs w:val="24"/>
              </w:rPr>
              <w:t>05.02-26.02</w:t>
            </w:r>
          </w:p>
        </w:tc>
        <w:tc>
          <w:tcPr>
            <w:tcW w:w="1984" w:type="dxa"/>
          </w:tcPr>
          <w:p w:rsidR="009D6313" w:rsidRPr="00626D76" w:rsidRDefault="009D6313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313" w:rsidTr="00FE2DF6">
        <w:trPr>
          <w:trHeight w:val="197"/>
        </w:trPr>
        <w:tc>
          <w:tcPr>
            <w:tcW w:w="567" w:type="dxa"/>
          </w:tcPr>
          <w:p w:rsidR="009D6313" w:rsidRPr="00626D76" w:rsidRDefault="009D6313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80" w:type="dxa"/>
          </w:tcPr>
          <w:p w:rsidR="009D6313" w:rsidRPr="009840A5" w:rsidRDefault="009D6313" w:rsidP="00D56E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9840A5">
              <w:rPr>
                <w:rFonts w:ascii="Times New Roman" w:hAnsi="Times New Roman" w:cs="Times New Roman"/>
                <w:sz w:val="24"/>
                <w:szCs w:val="24"/>
              </w:rPr>
              <w:t>Анализ уровня травматизма и заболеваемости учащихся в лицее.</w:t>
            </w:r>
          </w:p>
        </w:tc>
        <w:tc>
          <w:tcPr>
            <w:tcW w:w="1843" w:type="dxa"/>
          </w:tcPr>
          <w:p w:rsidR="009D6313" w:rsidRPr="009840A5" w:rsidRDefault="009D6313" w:rsidP="00D56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05.02-08.02</w:t>
            </w:r>
          </w:p>
        </w:tc>
        <w:tc>
          <w:tcPr>
            <w:tcW w:w="1984" w:type="dxa"/>
          </w:tcPr>
          <w:p w:rsidR="009D6313" w:rsidRPr="00626D76" w:rsidRDefault="009D6313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313" w:rsidTr="008523DD">
        <w:tc>
          <w:tcPr>
            <w:tcW w:w="567" w:type="dxa"/>
          </w:tcPr>
          <w:p w:rsidR="009D6313" w:rsidRPr="00626D76" w:rsidRDefault="009D6313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380" w:type="dxa"/>
          </w:tcPr>
          <w:p w:rsidR="009D6313" w:rsidRPr="00CA04B1" w:rsidRDefault="009D6313" w:rsidP="00B64D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Соблюдение нормативно-правовой базы при организации семейного образования и домашнего обучения при освоении образовательных программ в  лицее.</w:t>
            </w:r>
          </w:p>
        </w:tc>
        <w:tc>
          <w:tcPr>
            <w:tcW w:w="1843" w:type="dxa"/>
          </w:tcPr>
          <w:p w:rsidR="009D6313" w:rsidRPr="00626D76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9D6313" w:rsidRPr="00626D76" w:rsidRDefault="009D6313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313" w:rsidTr="008523DD">
        <w:tc>
          <w:tcPr>
            <w:tcW w:w="567" w:type="dxa"/>
          </w:tcPr>
          <w:p w:rsidR="009D6313" w:rsidRPr="00626D76" w:rsidRDefault="009D6313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80" w:type="dxa"/>
          </w:tcPr>
          <w:p w:rsidR="009D6313" w:rsidRPr="00CA04B1" w:rsidRDefault="009D6313" w:rsidP="0067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Организация замещений временно отсутствующих учителей.</w:t>
            </w:r>
          </w:p>
        </w:tc>
        <w:tc>
          <w:tcPr>
            <w:tcW w:w="1843" w:type="dxa"/>
          </w:tcPr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Pr="00626D76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9D6313" w:rsidRPr="00626D76" w:rsidRDefault="009D6313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313" w:rsidTr="008523DD">
        <w:tc>
          <w:tcPr>
            <w:tcW w:w="567" w:type="dxa"/>
          </w:tcPr>
          <w:p w:rsidR="009D6313" w:rsidRPr="00626D76" w:rsidRDefault="009D6313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380" w:type="dxa"/>
          </w:tcPr>
          <w:p w:rsidR="009D6313" w:rsidRPr="00CA04B1" w:rsidRDefault="009D6313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3" w:type="dxa"/>
          </w:tcPr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Pr="00626D76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9D6313" w:rsidRPr="00626D76" w:rsidRDefault="009D6313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313" w:rsidTr="008523DD">
        <w:tc>
          <w:tcPr>
            <w:tcW w:w="567" w:type="dxa"/>
          </w:tcPr>
          <w:p w:rsidR="009D6313" w:rsidRPr="00626D76" w:rsidRDefault="009D6313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380" w:type="dxa"/>
          </w:tcPr>
          <w:p w:rsidR="009D6313" w:rsidRPr="00CA04B1" w:rsidRDefault="009D6313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3" w:type="dxa"/>
          </w:tcPr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Pr="00626D76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 г.</w:t>
            </w:r>
          </w:p>
        </w:tc>
        <w:tc>
          <w:tcPr>
            <w:tcW w:w="1984" w:type="dxa"/>
          </w:tcPr>
          <w:p w:rsidR="009D6313" w:rsidRPr="00626D76" w:rsidRDefault="009D6313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313" w:rsidTr="008523DD">
        <w:tc>
          <w:tcPr>
            <w:tcW w:w="567" w:type="dxa"/>
          </w:tcPr>
          <w:p w:rsidR="009D6313" w:rsidRPr="00626D76" w:rsidRDefault="009D6313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80" w:type="dxa"/>
          </w:tcPr>
          <w:p w:rsidR="009D6313" w:rsidRPr="009D6313" w:rsidRDefault="009D6313" w:rsidP="009D63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313" w:rsidRPr="009D6313" w:rsidRDefault="009D6313" w:rsidP="009D6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. Ведение дневников учащихся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9D6313" w:rsidRDefault="009D6313" w:rsidP="00673B34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A0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Состояние классных журналов</w:t>
            </w:r>
          </w:p>
          <w:p w:rsidR="009D6313" w:rsidRPr="009D6313" w:rsidRDefault="009D6313" w:rsidP="009D631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Соблюдение нормативно-правовой базы при организации домашнего обучения при освоении образовательных программ в  лицее.</w:t>
            </w:r>
          </w:p>
        </w:tc>
        <w:tc>
          <w:tcPr>
            <w:tcW w:w="1843" w:type="dxa"/>
          </w:tcPr>
          <w:p w:rsidR="009D6313" w:rsidRPr="00B95A59" w:rsidRDefault="009D6313" w:rsidP="009D6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Pr="00B95A59">
              <w:rPr>
                <w:rFonts w:ascii="Times New Roman" w:hAnsi="Times New Roman" w:cs="Times New Roman"/>
                <w:bCs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B95A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</w:tcPr>
          <w:p w:rsidR="009D6313" w:rsidRPr="00626D76" w:rsidRDefault="009D6313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313" w:rsidTr="008523DD">
        <w:tc>
          <w:tcPr>
            <w:tcW w:w="567" w:type="dxa"/>
          </w:tcPr>
          <w:p w:rsidR="009D6313" w:rsidRPr="00626D76" w:rsidRDefault="009D6313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380" w:type="dxa"/>
          </w:tcPr>
          <w:p w:rsidR="009D6313" w:rsidRPr="00CA04B1" w:rsidRDefault="009D6313" w:rsidP="00673B3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4B1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9D6313" w:rsidRPr="00CA04B1" w:rsidRDefault="009D6313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1. Классно-обобщающий контроль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  <w:p w:rsidR="009D6313" w:rsidRPr="00CA04B1" w:rsidRDefault="009D6313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2. Анализ уровня травматизма и заболеваемости учащихся в лицее.</w:t>
            </w:r>
          </w:p>
          <w:p w:rsidR="002D7ED4" w:rsidRDefault="009D6313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4. Итоги пробного ЕГЭ</w:t>
            </w:r>
            <w:r w:rsidR="002D7E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7ED4" w:rsidRDefault="002D7ED4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основным предметам</w:t>
            </w:r>
          </w:p>
          <w:p w:rsidR="009D6313" w:rsidRDefault="002D7ED4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 </w:t>
            </w:r>
            <w:r w:rsidR="009D6313" w:rsidRPr="00CA04B1">
              <w:rPr>
                <w:rFonts w:ascii="Times New Roman" w:hAnsi="Times New Roman" w:cs="Times New Roman"/>
                <w:sz w:val="24"/>
                <w:szCs w:val="24"/>
              </w:rPr>
              <w:t>профильным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313" w:rsidRPr="00CA04B1" w:rsidRDefault="009D6313" w:rsidP="00102E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Контроль проведения доп. консультативных занятий по подготовке выпускников к ГИА.</w:t>
            </w:r>
          </w:p>
        </w:tc>
        <w:tc>
          <w:tcPr>
            <w:tcW w:w="1843" w:type="dxa"/>
          </w:tcPr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 г.</w:t>
            </w:r>
          </w:p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Default="002D7ED4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D6313">
              <w:rPr>
                <w:rFonts w:ascii="Times New Roman" w:hAnsi="Times New Roman" w:cs="Times New Roman"/>
                <w:sz w:val="24"/>
                <w:szCs w:val="24"/>
              </w:rPr>
              <w:t>.02.2018 г.</w:t>
            </w:r>
          </w:p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Default="002D7ED4" w:rsidP="002D7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09.02.2018 г.</w:t>
            </w:r>
          </w:p>
          <w:p w:rsidR="009D6313" w:rsidRDefault="002D7ED4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D6313">
              <w:rPr>
                <w:rFonts w:ascii="Times New Roman" w:hAnsi="Times New Roman" w:cs="Times New Roman"/>
                <w:sz w:val="24"/>
                <w:szCs w:val="24"/>
              </w:rPr>
              <w:t>.02.2018 г.</w:t>
            </w:r>
          </w:p>
          <w:p w:rsidR="009D6313" w:rsidRDefault="009D6313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13" w:rsidRDefault="003A31C7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D6313">
              <w:rPr>
                <w:rFonts w:ascii="Times New Roman" w:hAnsi="Times New Roman" w:cs="Times New Roman"/>
                <w:sz w:val="24"/>
                <w:szCs w:val="24"/>
              </w:rPr>
              <w:t>.02.2018 г.</w:t>
            </w:r>
          </w:p>
          <w:p w:rsidR="009D6313" w:rsidRPr="00626D76" w:rsidRDefault="009D6313" w:rsidP="003A3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6313" w:rsidRPr="00626D76" w:rsidRDefault="009D6313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EAD" w:rsidRDefault="00102EAD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A88" w:rsidRDefault="00FA6EAB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Pr="00B64DEB" w:rsidRDefault="00B64DEB" w:rsidP="00B64DEB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По итогам  контроля ведения школьной документации (журналы, дневники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Pr="00B64DEB">
        <w:rPr>
          <w:rFonts w:ascii="Times New Roman" w:hAnsi="Times New Roman" w:cs="Times New Roman"/>
          <w:sz w:val="24"/>
          <w:szCs w:val="24"/>
        </w:rPr>
        <w:t xml:space="preserve">-х </w:t>
      </w:r>
      <w:proofErr w:type="spellStart"/>
      <w:r w:rsidRPr="00B64DE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4DEB">
        <w:rPr>
          <w:rFonts w:ascii="Times New Roman" w:hAnsi="Times New Roman" w:cs="Times New Roman"/>
          <w:sz w:val="24"/>
          <w:szCs w:val="24"/>
        </w:rPr>
        <w:t>.).</w:t>
      </w:r>
    </w:p>
    <w:p w:rsidR="00D5345B" w:rsidRDefault="00555BB5" w:rsidP="00B64DEB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D5345B" w:rsidRPr="00D5345B">
        <w:rPr>
          <w:rFonts w:ascii="Times New Roman" w:hAnsi="Times New Roman" w:cs="Times New Roman"/>
          <w:sz w:val="24"/>
          <w:szCs w:val="24"/>
        </w:rPr>
        <w:t xml:space="preserve"> проверки посещаемости учащихся </w:t>
      </w:r>
      <w:r w:rsidR="004E7A88">
        <w:rPr>
          <w:rFonts w:ascii="Times New Roman" w:hAnsi="Times New Roman" w:cs="Times New Roman"/>
          <w:sz w:val="24"/>
          <w:szCs w:val="24"/>
        </w:rPr>
        <w:t xml:space="preserve">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D5345B" w:rsidRPr="00D5345B">
        <w:rPr>
          <w:rFonts w:ascii="Times New Roman" w:hAnsi="Times New Roman" w:cs="Times New Roman"/>
          <w:sz w:val="24"/>
          <w:szCs w:val="24"/>
        </w:rPr>
        <w:t>-ых классов.</w:t>
      </w:r>
    </w:p>
    <w:p w:rsidR="00B64DEB" w:rsidRPr="00B64DEB" w:rsidRDefault="00B64DEB" w:rsidP="00B64DEB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 Классно-обобщающий контроль </w:t>
      </w:r>
      <w:r w:rsidR="009D6313">
        <w:rPr>
          <w:rFonts w:ascii="Times New Roman" w:hAnsi="Times New Roman" w:cs="Times New Roman"/>
          <w:sz w:val="24"/>
          <w:szCs w:val="24"/>
        </w:rPr>
        <w:t xml:space="preserve"> </w:t>
      </w:r>
      <w:r w:rsidRPr="00B64DEB">
        <w:rPr>
          <w:rFonts w:ascii="Times New Roman" w:hAnsi="Times New Roman" w:cs="Times New Roman"/>
          <w:sz w:val="24"/>
          <w:szCs w:val="24"/>
        </w:rPr>
        <w:t>в</w:t>
      </w:r>
      <w:r w:rsidR="00102EAD">
        <w:rPr>
          <w:rFonts w:ascii="Times New Roman" w:hAnsi="Times New Roman" w:cs="Times New Roman"/>
          <w:sz w:val="24"/>
          <w:szCs w:val="24"/>
        </w:rPr>
        <w:t xml:space="preserve"> </w:t>
      </w:r>
      <w:r w:rsidR="009840A5">
        <w:rPr>
          <w:rFonts w:ascii="Times New Roman" w:hAnsi="Times New Roman" w:cs="Times New Roman"/>
          <w:sz w:val="24"/>
          <w:szCs w:val="24"/>
        </w:rPr>
        <w:t>8</w:t>
      </w:r>
      <w:r w:rsidR="009840A5">
        <w:rPr>
          <w:rFonts w:ascii="Times New Roman" w:hAnsi="Times New Roman" w:cs="Times New Roman"/>
          <w:sz w:val="24"/>
          <w:szCs w:val="24"/>
          <w:vertAlign w:val="superscript"/>
        </w:rPr>
        <w:t>г</w:t>
      </w:r>
      <w:r w:rsidR="00102EAD">
        <w:rPr>
          <w:rFonts w:ascii="Times New Roman" w:hAnsi="Times New Roman" w:cs="Times New Roman"/>
          <w:sz w:val="24"/>
          <w:szCs w:val="24"/>
        </w:rPr>
        <w:t xml:space="preserve"> </w:t>
      </w:r>
      <w:r w:rsidR="009840A5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B64DEB">
        <w:rPr>
          <w:rFonts w:ascii="Times New Roman" w:hAnsi="Times New Roman" w:cs="Times New Roman"/>
          <w:sz w:val="24"/>
          <w:szCs w:val="24"/>
        </w:rPr>
        <w:t>.</w:t>
      </w:r>
    </w:p>
    <w:p w:rsidR="00555BB5" w:rsidRDefault="00B64DEB" w:rsidP="00B64DEB">
      <w:pPr>
        <w:pStyle w:val="a6"/>
        <w:numPr>
          <w:ilvl w:val="0"/>
          <w:numId w:val="4"/>
        </w:numPr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04B1">
        <w:rPr>
          <w:rFonts w:ascii="Times New Roman" w:hAnsi="Times New Roman" w:cs="Times New Roman"/>
          <w:sz w:val="24"/>
          <w:szCs w:val="24"/>
        </w:rPr>
        <w:t>Соблюдение нормативно-правовой базы при организации  домашнего обучения при освоении образовательных программ в  лицее.</w:t>
      </w:r>
    </w:p>
    <w:p w:rsidR="00400A71" w:rsidRPr="009D6313" w:rsidRDefault="00B64DEB" w:rsidP="009840A5">
      <w:pPr>
        <w:pStyle w:val="a6"/>
        <w:numPr>
          <w:ilvl w:val="0"/>
          <w:numId w:val="4"/>
        </w:numPr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6313">
        <w:rPr>
          <w:rFonts w:ascii="Times New Roman" w:hAnsi="Times New Roman" w:cs="Times New Roman"/>
          <w:sz w:val="24"/>
          <w:szCs w:val="24"/>
        </w:rPr>
        <w:t xml:space="preserve">По итогам изучения уровня преподавания </w:t>
      </w:r>
      <w:r w:rsidR="009840A5" w:rsidRPr="009D6313">
        <w:rPr>
          <w:rFonts w:ascii="Times New Roman" w:hAnsi="Times New Roman" w:cs="Times New Roman"/>
          <w:sz w:val="24"/>
          <w:szCs w:val="24"/>
        </w:rPr>
        <w:t>физики</w:t>
      </w:r>
      <w:r w:rsidRPr="009D6313">
        <w:rPr>
          <w:rFonts w:ascii="Times New Roman" w:hAnsi="Times New Roman" w:cs="Times New Roman"/>
          <w:sz w:val="24"/>
          <w:szCs w:val="24"/>
        </w:rPr>
        <w:t xml:space="preserve"> в </w:t>
      </w:r>
      <w:r w:rsidR="009840A5" w:rsidRPr="009D6313">
        <w:rPr>
          <w:rFonts w:ascii="Times New Roman" w:hAnsi="Times New Roman" w:cs="Times New Roman"/>
          <w:sz w:val="24"/>
          <w:szCs w:val="24"/>
        </w:rPr>
        <w:t>7</w:t>
      </w:r>
      <w:r w:rsidRPr="009D6313">
        <w:rPr>
          <w:rFonts w:ascii="Times New Roman" w:hAnsi="Times New Roman" w:cs="Times New Roman"/>
          <w:sz w:val="24"/>
          <w:szCs w:val="24"/>
        </w:rPr>
        <w:t>-х кл</w:t>
      </w:r>
      <w:r w:rsidR="009D6313" w:rsidRPr="009D6313">
        <w:rPr>
          <w:rFonts w:ascii="Times New Roman" w:hAnsi="Times New Roman" w:cs="Times New Roman"/>
          <w:sz w:val="24"/>
          <w:szCs w:val="24"/>
        </w:rPr>
        <w:t>ассах.</w:t>
      </w:r>
      <w:r w:rsidRPr="009D63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0A71" w:rsidRPr="009D6313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4C12"/>
    <w:multiLevelType w:val="hybridMultilevel"/>
    <w:tmpl w:val="D8A27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A1146"/>
    <w:rsid w:val="000B2C9B"/>
    <w:rsid w:val="000B6AA5"/>
    <w:rsid w:val="00102EAD"/>
    <w:rsid w:val="00136A3A"/>
    <w:rsid w:val="00162045"/>
    <w:rsid w:val="001C1220"/>
    <w:rsid w:val="001D3E2E"/>
    <w:rsid w:val="002671D9"/>
    <w:rsid w:val="00276F84"/>
    <w:rsid w:val="002C01C4"/>
    <w:rsid w:val="002D7ED4"/>
    <w:rsid w:val="0030708F"/>
    <w:rsid w:val="00342D91"/>
    <w:rsid w:val="00386421"/>
    <w:rsid w:val="003A31C7"/>
    <w:rsid w:val="003B4622"/>
    <w:rsid w:val="003E3C2F"/>
    <w:rsid w:val="003F6E47"/>
    <w:rsid w:val="00400A71"/>
    <w:rsid w:val="00487932"/>
    <w:rsid w:val="004A61F5"/>
    <w:rsid w:val="004E7A88"/>
    <w:rsid w:val="004F1E61"/>
    <w:rsid w:val="0053078C"/>
    <w:rsid w:val="0053136A"/>
    <w:rsid w:val="00555BB5"/>
    <w:rsid w:val="0057711D"/>
    <w:rsid w:val="005D01BF"/>
    <w:rsid w:val="00613A70"/>
    <w:rsid w:val="00621B20"/>
    <w:rsid w:val="00626D76"/>
    <w:rsid w:val="00644C8B"/>
    <w:rsid w:val="00677A9D"/>
    <w:rsid w:val="00690944"/>
    <w:rsid w:val="006B58DA"/>
    <w:rsid w:val="006C26EE"/>
    <w:rsid w:val="006E5AB1"/>
    <w:rsid w:val="00743F30"/>
    <w:rsid w:val="00786FB8"/>
    <w:rsid w:val="007E0FC9"/>
    <w:rsid w:val="007E1EA5"/>
    <w:rsid w:val="00824B5E"/>
    <w:rsid w:val="00832D97"/>
    <w:rsid w:val="00847DC1"/>
    <w:rsid w:val="008523DD"/>
    <w:rsid w:val="00892101"/>
    <w:rsid w:val="0089237F"/>
    <w:rsid w:val="008C11CD"/>
    <w:rsid w:val="008F2248"/>
    <w:rsid w:val="0097099B"/>
    <w:rsid w:val="009840A5"/>
    <w:rsid w:val="009B0A8C"/>
    <w:rsid w:val="009D6313"/>
    <w:rsid w:val="00A37870"/>
    <w:rsid w:val="00A46CC8"/>
    <w:rsid w:val="00A765BA"/>
    <w:rsid w:val="00AC4C96"/>
    <w:rsid w:val="00B26699"/>
    <w:rsid w:val="00B64DEB"/>
    <w:rsid w:val="00B811C8"/>
    <w:rsid w:val="00B95A59"/>
    <w:rsid w:val="00B97CB0"/>
    <w:rsid w:val="00C401D0"/>
    <w:rsid w:val="00C97D1C"/>
    <w:rsid w:val="00CA04B1"/>
    <w:rsid w:val="00CB7C0D"/>
    <w:rsid w:val="00D26B1D"/>
    <w:rsid w:val="00D35B2F"/>
    <w:rsid w:val="00D5345B"/>
    <w:rsid w:val="00D61666"/>
    <w:rsid w:val="00D97925"/>
    <w:rsid w:val="00DA5E1B"/>
    <w:rsid w:val="00E52237"/>
    <w:rsid w:val="00E56B56"/>
    <w:rsid w:val="00FA6EAB"/>
    <w:rsid w:val="00FB7678"/>
    <w:rsid w:val="00FC5258"/>
    <w:rsid w:val="00FD6EF2"/>
    <w:rsid w:val="00FE2DF6"/>
    <w:rsid w:val="00FF38A9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D26B1D"/>
  </w:style>
  <w:style w:type="paragraph" w:customStyle="1" w:styleId="1">
    <w:name w:val="Абзац списка1"/>
    <w:basedOn w:val="a"/>
    <w:uiPriority w:val="99"/>
    <w:rsid w:val="00CA04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32</cp:revision>
  <cp:lastPrinted>2017-01-31T14:46:00Z</cp:lastPrinted>
  <dcterms:created xsi:type="dcterms:W3CDTF">2011-10-05T12:40:00Z</dcterms:created>
  <dcterms:modified xsi:type="dcterms:W3CDTF">2018-02-03T09:22:00Z</dcterms:modified>
</cp:coreProperties>
</file>